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3fa8bad-ca92-49d7-94fa-08ccf89f380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fa8bad-ca92-49d7-94fa-08ccf89f380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9b28938-1d7e-4783-aa4e-5876de30658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b28938-1d7e-4783-aa4e-5876de30658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dc13c9f-e889-4aea-ad15-bf213ad107c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c13c9f-e889-4aea-ad15-bf213ad107c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c13b9e0-40ee-4ec3-853d-0392d3054c6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13b9e0-40ee-4ec3-853d-0392d3054c6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7454c57-1829-405d-bfc5-9e25090d360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454c57-1829-405d-bfc5-9e25090d3603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compat>
    <w:useFELayout/>
    <w:splitPgBreakAndParaMark/>
    <w:compatSetting w:name="compatibilityMode" w:uri="http://schemas.microsoft.com/office/word" w:val="12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/>
</w:style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FCBE9F4B-4A41-4DED-824B-82D0D0CBE671}">
  <ds:schemaRefs/>
</ds:datastoreItem>
</file>