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c10dc24-fdf6-4127-ad0d-90686514e6c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10dc24-fdf6-4127-ad0d-90686514e6c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d0c9733-119e-4c0e-851c-1b09a6315e5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0c9733-119e-4c0e-851c-1b09a6315e5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d627d7d-ad95-46fc-885e-29dc4c3b6dc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627d7d-ad95-46fc-885e-29dc4c3b6dc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b1570f2-2a02-47e0-b51e-4e204471cf4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1570f2-2a02-47e0-b51e-4e204471cf4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452c91c-52e5-4ffa-98c5-4f31ee7134d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52c91c-52e5-4ffa-98c5-4f31ee7134d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FCBE9F4B-4A41-4DED-824B-82D0D0CBE671}">
  <ds:schemaRefs/>
</ds:datastoreItem>
</file>